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BE456D" w:rsidRPr="00D16FFF" w:rsidRDefault="00D16FFF" w:rsidP="00F37B1C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892B0A" w:rsidRPr="00892B0A">
        <w:rPr>
          <w:rFonts w:ascii="Verdana" w:hAnsi="Verdana"/>
          <w:b/>
          <w:sz w:val="24"/>
          <w:szCs w:val="24"/>
          <w:u w:val="single"/>
        </w:rPr>
        <w:t>Plumbing After Sales Service</w:t>
      </w: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2A6E1E" w:rsidRPr="002A6E1E">
        <w:rPr>
          <w:rFonts w:ascii="Verdana" w:hAnsi="Verdana"/>
          <w:b/>
          <w:sz w:val="18"/>
          <w:szCs w:val="18"/>
        </w:rPr>
        <w:t>Plumbing After Sales Service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B66A14" w:rsidRPr="00B66A14">
        <w:rPr>
          <w:rFonts w:ascii="Verdana" w:hAnsi="Verdana"/>
          <w:sz w:val="18"/>
          <w:szCs w:val="18"/>
        </w:rPr>
        <w:t>Media &amp; Entertainment</w:t>
      </w:r>
      <w:r w:rsidR="00B66A14">
        <w:rPr>
          <w:rFonts w:ascii="Verdana" w:hAnsi="Verdana"/>
          <w:sz w:val="18"/>
          <w:szCs w:val="18"/>
        </w:rPr>
        <w:t xml:space="preserve"> </w:t>
      </w:r>
      <w:r w:rsidR="009141CD" w:rsidRPr="004576F7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DB787B" w:rsidRPr="00DB787B">
        <w:rPr>
          <w:rFonts w:ascii="Verdana" w:hAnsi="Verdana"/>
          <w:sz w:val="16"/>
          <w:szCs w:val="16"/>
        </w:rPr>
        <w:t>PSC/Q0303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401F03">
        <w:rPr>
          <w:rFonts w:ascii="Verdana" w:hAnsi="Verdana"/>
          <w:sz w:val="18"/>
          <w:szCs w:val="18"/>
        </w:rPr>
        <w:t xml:space="preserve"> level: Level 3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84B29">
        <w:rPr>
          <w:rFonts w:ascii="Verdana" w:hAnsi="Verdana"/>
          <w:sz w:val="18"/>
          <w:szCs w:val="18"/>
        </w:rPr>
        <w:t>24</w:t>
      </w:r>
      <w:r w:rsidR="0011648C">
        <w:rPr>
          <w:rFonts w:ascii="Verdana" w:hAnsi="Verdana"/>
          <w:sz w:val="18"/>
          <w:szCs w:val="18"/>
        </w:rPr>
        <w:t>0</w:t>
      </w:r>
      <w:r w:rsidR="00184B29">
        <w:rPr>
          <w:rFonts w:ascii="Verdana" w:hAnsi="Verdana"/>
          <w:sz w:val="18"/>
          <w:szCs w:val="18"/>
        </w:rPr>
        <w:t xml:space="preserve"> hours (Theory: 7</w:t>
      </w:r>
      <w:r w:rsidR="001A7BCD">
        <w:rPr>
          <w:rFonts w:ascii="Verdana" w:hAnsi="Verdana"/>
          <w:sz w:val="18"/>
          <w:szCs w:val="18"/>
        </w:rPr>
        <w:t>0 + Practical:1</w:t>
      </w:r>
      <w:r w:rsidR="00184B29">
        <w:rPr>
          <w:rFonts w:ascii="Verdana" w:hAnsi="Verdana"/>
          <w:sz w:val="18"/>
          <w:szCs w:val="18"/>
        </w:rPr>
        <w:t>3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148" w:rsidRPr="00201148">
        <w:rPr>
          <w:rFonts w:ascii="Verdana" w:hAnsi="Verdana"/>
          <w:sz w:val="16"/>
          <w:szCs w:val="16"/>
        </w:rPr>
        <w:t>Media &amp; Entertainment</w:t>
      </w:r>
      <w:r w:rsidR="00201148">
        <w:rPr>
          <w:rFonts w:ascii="Verdana" w:hAnsi="Verdana"/>
          <w:b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5E7BC6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3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085"/>
        <w:gridCol w:w="2520"/>
        <w:gridCol w:w="2520"/>
        <w:gridCol w:w="2070"/>
      </w:tblGrid>
      <w:tr w:rsidR="0027680A" w:rsidRPr="00954769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B52C2B" w:rsidRPr="00B52C2B" w:rsidTr="00B52C2B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12th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C2B" w:rsidRPr="00B52C2B" w:rsidRDefault="00B52C2B" w:rsidP="00B52C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0-1</w:t>
            </w:r>
          </w:p>
        </w:tc>
      </w:tr>
      <w:tr w:rsidR="00B52C2B" w:rsidRPr="00B52C2B" w:rsidTr="00B52C2B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ITI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C2B" w:rsidRPr="00B52C2B" w:rsidRDefault="00B52C2B" w:rsidP="00B52C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0-1</w:t>
            </w:r>
          </w:p>
        </w:tc>
      </w:tr>
      <w:tr w:rsidR="00B52C2B" w:rsidRPr="00B52C2B" w:rsidTr="00B52C2B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C2B" w:rsidRPr="00B52C2B" w:rsidRDefault="00B52C2B" w:rsidP="00B52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C2B" w:rsidRPr="00B52C2B" w:rsidRDefault="00B52C2B" w:rsidP="00B52C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52C2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0-1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lastRenderedPageBreak/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175"/>
        <w:gridCol w:w="1620"/>
        <w:gridCol w:w="1440"/>
        <w:gridCol w:w="1440"/>
        <w:gridCol w:w="1080"/>
        <w:gridCol w:w="1530"/>
      </w:tblGrid>
      <w:tr w:rsidR="001D480C" w:rsidRPr="007D7598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Student Chair with Table or Student Chair with Arm Table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Computer with Internet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Projector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Trainer Chair &amp; Table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Demonstration Table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Pin up Board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Wooden Workstation Table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Hand Drilling Machine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Pipe Die Set 15mm to 25 mm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Blow Lamp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Hydraulic Pressure Test Pump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Pipe Wrench 12"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Pipe Wrench 14"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lastRenderedPageBreak/>
              <w:t>Pipe Vice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Hammer Sledge 1 Kg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Flat Chisel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Point Chisel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Flat File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Pipe Wheel Cutter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Spanner Set (Double End)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Spirit Level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Tube Level pipe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65518">
              <w:rPr>
                <w:rFonts w:ascii="Calibri" w:eastAsia="Times New Roman" w:hAnsi="Calibri" w:cs="Times New Roman"/>
                <w:color w:val="000000"/>
              </w:rPr>
              <w:t>Metre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Screw Driver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 xml:space="preserve">Grip </w:t>
            </w:r>
            <w:proofErr w:type="spellStart"/>
            <w:r w:rsidRPr="00665518">
              <w:rPr>
                <w:rFonts w:ascii="Calibri" w:eastAsia="Times New Roman" w:hAnsi="Calibri" w:cs="Times New Roman"/>
                <w:color w:val="000000"/>
              </w:rPr>
              <w:t>Plier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Poker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Hacksaw Frame with Blade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Tri-Square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Plum Bob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Caulking Chisel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Trowel Mason Small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Trowel Mason Big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Spade With Handle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Mortar Pan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Cleaning Brush 2''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Painting Brush 2"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Oil Can (Small)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Chain Wrench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lastRenderedPageBreak/>
              <w:t>Measuring Tape 5.00m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Safety Belt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Safety Shoes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Safety Helmet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Cotton Hand Gloves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White Wash Basin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White I.W.C Cistern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White E.W.C (Normal)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Kitchen Sink Steel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White Urinal (Flat)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PVC ‘p’ Trap for  WC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PVC ‘s’ Trap for  WC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Bibcock (Long Body)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Bibcock (Short Body)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Single Lever Wash Basin Mixer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Shower with Shower Arm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Pillar cock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Angle Cock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 xml:space="preserve">Ball Valve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Gate Valve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Globe Valve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Check Valve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NRV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65518" w:rsidRPr="00665518" w:rsidTr="00665518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Foot Valve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6551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518" w:rsidRPr="00665518" w:rsidRDefault="00665518" w:rsidP="006655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5518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lastRenderedPageBreak/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4B29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15B0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A6E1E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2B36"/>
    <w:rsid w:val="003D4845"/>
    <w:rsid w:val="003E75EF"/>
    <w:rsid w:val="00401F03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3A86"/>
    <w:rsid w:val="00434306"/>
    <w:rsid w:val="00447887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57A1"/>
    <w:rsid w:val="005265FB"/>
    <w:rsid w:val="00540C27"/>
    <w:rsid w:val="00547CC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E7BC6"/>
    <w:rsid w:val="005F1422"/>
    <w:rsid w:val="005F7CB6"/>
    <w:rsid w:val="0060485F"/>
    <w:rsid w:val="00605F4C"/>
    <w:rsid w:val="00613C92"/>
    <w:rsid w:val="0062499D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518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2758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686A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2B0A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6DF"/>
    <w:rsid w:val="008E6CF4"/>
    <w:rsid w:val="008F1C8E"/>
    <w:rsid w:val="008F26C5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12B5E"/>
    <w:rsid w:val="00B23CE6"/>
    <w:rsid w:val="00B248F9"/>
    <w:rsid w:val="00B26F8D"/>
    <w:rsid w:val="00B46105"/>
    <w:rsid w:val="00B52C2B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A7CEE"/>
    <w:rsid w:val="00BB790B"/>
    <w:rsid w:val="00BC51B9"/>
    <w:rsid w:val="00BD7822"/>
    <w:rsid w:val="00BE0EA8"/>
    <w:rsid w:val="00BE456D"/>
    <w:rsid w:val="00BE724A"/>
    <w:rsid w:val="00BF314F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146C"/>
    <w:rsid w:val="00D521CF"/>
    <w:rsid w:val="00D52658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B787B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25721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37B1C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6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403</cp:revision>
  <cp:lastPrinted>2017-01-16T05:55:00Z</cp:lastPrinted>
  <dcterms:created xsi:type="dcterms:W3CDTF">2016-12-28T09:21:00Z</dcterms:created>
  <dcterms:modified xsi:type="dcterms:W3CDTF">2018-07-15T09:25:00Z</dcterms:modified>
</cp:coreProperties>
</file>